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E92299" w:rsidRPr="005D6990" w:rsidP="00E92299" w14:paraId="02598A20" w14:textId="77777777">
      <w:pPr>
        <w:spacing w:before="0" w:line="240" w:lineRule="auto"/>
        <w:jc w:val="center"/>
        <w:rPr>
          <w:rFonts w:ascii="Andika" w:hAnsi="Andika" w:cs="Andika"/>
          <w:b/>
          <w:sz w:val="20"/>
          <w:szCs w:val="20"/>
        </w:rPr>
      </w:pPr>
      <w:r w:rsidRPr="005D6990">
        <w:rPr>
          <w:rFonts w:ascii="Andika" w:hAnsi="Andika" w:cs="Andika"/>
          <w:b/>
          <w:sz w:val="20"/>
          <w:szCs w:val="20"/>
        </w:rPr>
        <w:t>MÜZİK DERSİ GÜNLÜK DERS PLANI</w:t>
      </w:r>
      <w:r>
        <w:rPr>
          <w:rFonts w:ascii="Andika" w:hAnsi="Andika" w:cs="Andika"/>
          <w:b/>
          <w:sz w:val="20"/>
          <w:szCs w:val="20"/>
        </w:rPr>
        <w:t xml:space="preserve">                                                                                                             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2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 xml:space="preserve">.HAFTA)                                                                                                                                                                   </w:t>
      </w:r>
      <w:r w:rsidR="00D81AA6">
        <w:rPr>
          <w:rFonts w:ascii="Andika" w:hAnsi="Andika" w:cs="Andika"/>
          <w:b/>
          <w:sz w:val="20"/>
          <w:szCs w:val="20"/>
        </w:rPr>
        <w:t>21-25 EYLÜL 2026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EB1212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6ECD8FB0" w14:textId="77777777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ab/>
            </w: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58CE0CA0" w14:textId="77777777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</w:tr>
      <w:tr w:rsidTr="00EB1212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 w14:paraId="7F6658AF" w14:textId="77777777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 w14:paraId="77AF475F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MÜZİK</w:t>
            </w:r>
          </w:p>
        </w:tc>
      </w:tr>
      <w:tr w:rsidTr="00EB1212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16407194" w14:textId="77777777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35BEFBCB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EB1212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7FE94B62" w14:textId="77777777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4558D451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Dinleme Söyleme</w:t>
            </w:r>
          </w:p>
        </w:tc>
      </w:tr>
      <w:tr w:rsidTr="00EB1212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1EF2AD50" w14:textId="77777777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1BCFB081" w14:textId="77777777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Birlikte Söyleyelim</w:t>
            </w:r>
          </w:p>
          <w:p w:rsidR="006A0241" w:rsidRPr="005D6990" w:rsidP="005D6990" w14:paraId="4577D47C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*Ayna</w:t>
            </w:r>
          </w:p>
        </w:tc>
      </w:tr>
    </w:tbl>
    <w:p w:rsidR="006A0241" w:rsidRPr="005D6990" w:rsidP="005D6990" w14:paraId="44068C7D" w14:textId="77777777">
      <w:pPr>
        <w:ind w:firstLine="180"/>
        <w:rPr>
          <w:rFonts w:ascii="Tahoma" w:hAnsi="Tahoma" w:cs="Tahoma"/>
          <w:b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5D699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P="005D6990" w14:paraId="019798E2" w14:textId="77777777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P="005D6990" w14:paraId="1D47B682" w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Mü.4.A.1. Birlikte söyleme kurallarına uyar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P="005D6990" w14:paraId="66362E05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 xml:space="preserve">ÖĞRENME-ÖĞRETME YÖNTEM </w:t>
            </w:r>
          </w:p>
          <w:p w:rsidR="006A0241" w:rsidRPr="005D6990" w:rsidP="005D6990" w14:paraId="278A3D49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 w14:paraId="19F2BCF6" w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Anlatım, gösteri, soru cevap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P="005D6990" w14:paraId="5CBC70CE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 w14:paraId="4B0F7E8D" w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Ders Kitabı, Antropi Teach programı, tahta kalemi, kalem, silgi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A0241" w:rsidRPr="005D6990" w:rsidP="005D6990" w14:paraId="1303CEEC" w14:textId="77777777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A0241" w:rsidRPr="005D6990" w:rsidP="005D6990" w14:paraId="3B6D699F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Sınıf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0EECB09C" w14:textId="7777777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 SÜRECİ</w:t>
            </w:r>
          </w:p>
        </w:tc>
      </w:tr>
      <w:tr w:rsidTr="00E92299">
        <w:tblPrEx>
          <w:tblW w:w="10125" w:type="dxa"/>
          <w:tblLayout w:type="fixed"/>
          <w:tblLook w:val="0000"/>
        </w:tblPrEx>
        <w:trPr>
          <w:cantSplit/>
          <w:trHeight w:val="922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C03B95" w14:paraId="3553C10F" w14:textId="77777777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5D6990">
              <w:rPr>
                <w:rFonts w:ascii="Tahoma" w:hAnsi="Tahoma" w:cs="Tahoma"/>
                <w:iCs/>
              </w:rPr>
              <w:t>Daha önce öğrendiğimiz şarkı söyleme kuralları nelerdir? Öğrenciler konuşturulur.</w:t>
            </w:r>
          </w:p>
          <w:p w:rsidR="006A0241" w:rsidRPr="005D6990" w:rsidP="00C03B95" w14:paraId="63D51526" w14:textId="77777777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5D6990">
              <w:rPr>
                <w:rFonts w:ascii="Tahoma" w:hAnsi="Tahoma" w:cs="Tahoma"/>
                <w:iCs/>
              </w:rPr>
              <w:t>(Sayfa 13) Birlikte Şarkı Söyleyelim öyküsü okunur.</w:t>
            </w:r>
          </w:p>
        </w:tc>
      </w:tr>
    </w:tbl>
    <w:p w:rsidR="006A0241" w:rsidRPr="005D6990" w:rsidP="005D6990" w14:paraId="03F377FA" w14:textId="77777777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5D699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P="005D6990" w14:paraId="67A4A892" w14:textId="77777777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Ölçme-Değerlendirme:</w:t>
            </w:r>
          </w:p>
          <w:p w:rsidR="006A0241" w:rsidRPr="005D6990" w:rsidP="00E92299" w14:paraId="2ABC54CC" w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22A5CB3D" w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Gözlem Formu</w:t>
            </w:r>
          </w:p>
          <w:p w:rsidR="006A0241" w:rsidRPr="005D6990" w:rsidP="005D6990" w14:paraId="1D5DD4FB" w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Ders Kitabı</w:t>
            </w:r>
          </w:p>
          <w:p w:rsidR="006A0241" w:rsidRPr="005D6990" w:rsidP="005D6990" w14:paraId="09B774F4" w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Neler Öğrendik?</w:t>
            </w:r>
          </w:p>
          <w:p w:rsidR="006A0241" w:rsidRPr="005D6990" w:rsidP="005D6990" w14:paraId="038F8939" w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(Sayfa 17)</w:t>
            </w:r>
          </w:p>
        </w:tc>
      </w:tr>
    </w:tbl>
    <w:p w:rsidR="006A0241" w:rsidRPr="005D6990" w:rsidP="005D6990" w14:paraId="025E6BF8" w14:textId="77777777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5D6990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P="005D6990" w14:paraId="180E6101" w14:textId="77777777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Planın Uygulanmasına </w:t>
            </w:r>
          </w:p>
          <w:p w:rsidR="006A0241" w:rsidRPr="005D6990" w:rsidP="005D6990" w14:paraId="6940C688" w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5EB1966A" w14:textId="77777777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6A0241" w:rsidRPr="005D6990" w:rsidP="005D6990" w14:paraId="2A31CE91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6A0241" w:rsidRPr="005D6990" w:rsidP="005D6990" w14:paraId="4F1AF913" w14:textId="77777777">
      <w:pPr>
        <w:rPr>
          <w:rFonts w:ascii="Tahoma" w:hAnsi="Tahoma" w:cs="Tahoma"/>
          <w:b/>
          <w:sz w:val="20"/>
          <w:szCs w:val="20"/>
        </w:rPr>
      </w:pP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</w:p>
    <w:p w:rsidR="006A0241" w:rsidRPr="005D6990" w:rsidP="005D6990" w14:paraId="446E3FD8" w14:textId="77777777">
      <w:pPr>
        <w:rPr>
          <w:rFonts w:ascii="Tahoma" w:hAnsi="Tahoma" w:cs="Tahoma"/>
          <w:b/>
          <w:sz w:val="20"/>
          <w:szCs w:val="20"/>
        </w:rPr>
      </w:pPr>
    </w:p>
    <w:p w:rsidR="006A0241" w:rsidRPr="005D6990" w:rsidP="005D6990" w14:paraId="515DB653" w14:textId="77777777">
      <w:pPr>
        <w:rPr>
          <w:rFonts w:ascii="Tahoma" w:hAnsi="Tahoma" w:cs="Tahoma"/>
          <w:b/>
          <w:sz w:val="20"/>
          <w:szCs w:val="20"/>
        </w:rPr>
      </w:pPr>
    </w:p>
    <w:p w:rsidR="006A0241" w:rsidRPr="005D6990" w:rsidP="003A3ADA" w14:paraId="269E1582" w14:textId="77777777">
      <w:pPr>
        <w:rPr>
          <w:rFonts w:ascii="Tahoma" w:hAnsi="Tahoma" w:cs="Tahoma"/>
          <w:b/>
          <w:sz w:val="20"/>
          <w:szCs w:val="20"/>
        </w:rPr>
      </w:pPr>
    </w:p>
    <w:p w:rsidR="006A0241" w:rsidP="005D6990" w14:paraId="68B4ED2C" w14:textId="77777777">
      <w:pPr>
        <w:rPr>
          <w:rFonts w:ascii="Tahoma" w:hAnsi="Tahoma" w:cs="Tahoma"/>
          <w:b/>
          <w:sz w:val="20"/>
          <w:szCs w:val="20"/>
        </w:rPr>
      </w:pPr>
    </w:p>
    <w:p w:rsidR="00E92299" w:rsidRPr="005D6990" w:rsidP="005D6990" w14:paraId="040904A6" w14:textId="77777777">
      <w:pPr>
        <w:rPr>
          <w:rFonts w:ascii="Tahoma" w:hAnsi="Tahoma" w:cs="Tahoma"/>
          <w:b/>
          <w:sz w:val="20"/>
          <w:szCs w:val="20"/>
        </w:rPr>
      </w:pPr>
    </w:p>
    <w:p w:rsidR="006A0241" w:rsidRPr="005D6990" w:rsidP="005D6990" w14:paraId="7CD75384" w14:textId="77777777">
      <w:pPr>
        <w:rPr>
          <w:rFonts w:ascii="Tahoma" w:hAnsi="Tahoma" w:cs="Tahoma"/>
          <w:b/>
          <w:sz w:val="20"/>
          <w:szCs w:val="20"/>
        </w:rPr>
      </w:pPr>
    </w:p>
    <w:p w:rsidR="006A0241" w:rsidRPr="005D6990" w:rsidP="005D6990" w14:paraId="0A7499A7" w14:textId="77777777">
      <w:pPr>
        <w:rPr>
          <w:rFonts w:ascii="Tahoma" w:hAnsi="Tahoma" w:cs="Tahoma"/>
          <w:b/>
          <w:sz w:val="20"/>
          <w:szCs w:val="20"/>
        </w:rPr>
      </w:pPr>
    </w:p>
    <w:p w:rsidR="006A0241" w:rsidRPr="005D6990" w:rsidP="005D6990" w14:paraId="16632E1B" w14:textId="77777777">
      <w:pPr>
        <w:rPr>
          <w:rFonts w:ascii="Tahoma" w:hAnsi="Tahoma" w:cs="Tahoma"/>
          <w:b/>
          <w:sz w:val="20"/>
          <w:szCs w:val="20"/>
        </w:rPr>
      </w:pPr>
    </w:p>
    <w:p w:rsidR="006A0241" w:rsidRPr="005D6990" w:rsidP="005D6990" w14:paraId="0EDE0B7F" w14:textId="77777777">
      <w:pPr>
        <w:rPr>
          <w:rFonts w:ascii="Tahoma" w:hAnsi="Tahoma" w:cs="Tahoma"/>
          <w:b/>
          <w:sz w:val="20"/>
          <w:szCs w:val="20"/>
        </w:rPr>
      </w:pPr>
    </w:p>
    <w:sectPr w:rsidSect="00EB1212">
      <w:pgSz w:w="11906" w:h="16838"/>
      <w:pgMar w:top="851" w:right="1417" w:bottom="426" w:left="1417" w:header="283" w:footer="283" w:gutter="0"/>
      <w:pgNumType w:start="2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AF220A5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D0420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29669E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D44B0F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E22930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17D6D"/>
    <w:multiLevelType w:val="hybridMultilevel"/>
    <w:tmpl w:val="0C6E5A76"/>
    <w:lvl w:ilvl="0">
      <w:start w:val="3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A84C8A"/>
    <w:multiLevelType w:val="hybridMultilevel"/>
    <w:tmpl w:val="1892DAD4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7455F5"/>
    <w:multiLevelType w:val="hybridMultilevel"/>
    <w:tmpl w:val="CA44101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0A22CE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7244F5"/>
    <w:multiLevelType w:val="hybridMultilevel"/>
    <w:tmpl w:val="CA44101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7"/>
  </w:num>
  <w:num w:numId="5">
    <w:abstractNumId w:val="4"/>
  </w:num>
  <w:num w:numId="6">
    <w:abstractNumId w:val="2"/>
  </w:num>
  <w:num w:numId="7">
    <w:abstractNumId w:val="1"/>
  </w:num>
  <w:num w:numId="8">
    <w:abstractNumId w:val="9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4DA"/>
    <w:rsid w:val="000B03F6"/>
    <w:rsid w:val="00101F02"/>
    <w:rsid w:val="0012178B"/>
    <w:rsid w:val="003004D7"/>
    <w:rsid w:val="0030377E"/>
    <w:rsid w:val="00312DE1"/>
    <w:rsid w:val="003A3ADA"/>
    <w:rsid w:val="003D6008"/>
    <w:rsid w:val="00495D64"/>
    <w:rsid w:val="004D2FDE"/>
    <w:rsid w:val="005034DA"/>
    <w:rsid w:val="0052094F"/>
    <w:rsid w:val="005570DE"/>
    <w:rsid w:val="005C3B95"/>
    <w:rsid w:val="005D6990"/>
    <w:rsid w:val="006224B1"/>
    <w:rsid w:val="006A0241"/>
    <w:rsid w:val="006C5270"/>
    <w:rsid w:val="00721AB5"/>
    <w:rsid w:val="007A57CF"/>
    <w:rsid w:val="007F3148"/>
    <w:rsid w:val="00822F4C"/>
    <w:rsid w:val="0091265F"/>
    <w:rsid w:val="00A67ADD"/>
    <w:rsid w:val="00AC007B"/>
    <w:rsid w:val="00B45A08"/>
    <w:rsid w:val="00BE36CD"/>
    <w:rsid w:val="00C03B95"/>
    <w:rsid w:val="00C40F7A"/>
    <w:rsid w:val="00CF293C"/>
    <w:rsid w:val="00D64889"/>
    <w:rsid w:val="00D81AA6"/>
    <w:rsid w:val="00DA43AA"/>
    <w:rsid w:val="00DF3D1B"/>
    <w:rsid w:val="00E341AE"/>
    <w:rsid w:val="00E436F4"/>
    <w:rsid w:val="00E532BD"/>
    <w:rsid w:val="00E547B9"/>
    <w:rsid w:val="00E92299"/>
    <w:rsid w:val="00E97796"/>
    <w:rsid w:val="00EB1212"/>
    <w:rsid w:val="00EE489B"/>
    <w:rsid w:val="00F72FCE"/>
    <w:rsid w:val="00FC0E1A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84122E3"/>
  <w15:chartTrackingRefBased/>
  <w15:docId w15:val="{91016404-B755-459A-BDAC-1E2D5C0EC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89B"/>
  </w:style>
  <w:style w:type="paragraph" w:styleId="Heading1">
    <w:name w:val="heading 1"/>
    <w:basedOn w:val="Normal"/>
    <w:next w:val="Normal"/>
    <w:link w:val="Balk1Char"/>
    <w:qFormat/>
    <w:rsid w:val="00C03B9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C03B95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C03B95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C03B95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C03B95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C03B95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C03B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C03B95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styleId="Header">
    <w:name w:val="header"/>
    <w:basedOn w:val="Normal"/>
    <w:link w:val="s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3A3ADA"/>
  </w:style>
  <w:style w:type="paragraph" w:styleId="Footer">
    <w:name w:val="footer"/>
    <w:basedOn w:val="Normal"/>
    <w:link w:val="Al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3A3A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37</Pages>
  <Words>7787</Words>
  <Characters>44386</Characters>
  <Application>Microsoft Office Word</Application>
  <DocSecurity>0</DocSecurity>
  <Lines>369</Lines>
  <Paragraphs>104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10</cp:revision>
  <dcterms:created xsi:type="dcterms:W3CDTF">2024-08-17T17:24:00Z</dcterms:created>
  <dcterms:modified xsi:type="dcterms:W3CDTF">2026-07-17T22:44:00Z</dcterms:modified>
  <cp:category>www.mustafakabul.com</cp:category>
</cp:coreProperties>
</file>